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3" w14:textId="74A1F631" w:rsidR="00C50499" w:rsidRPr="00E22E0B" w:rsidRDefault="00E22E0B" w:rsidP="00E22E0B">
      <w:pPr>
        <w:ind w:left="2880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22E0B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ПРИЕМНЫЕ ТРЕБОВАНИЯ</w:t>
      </w:r>
    </w:p>
    <w:p w14:paraId="046EB1E3" w14:textId="49E85D4B" w:rsidR="00E22E0B" w:rsidRPr="00E22E0B" w:rsidRDefault="00E22E0B" w:rsidP="00E22E0B">
      <w:pPr>
        <w:ind w:left="720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22E0B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 специальности Инструментальное исполнительство. Тромбон.</w:t>
      </w:r>
    </w:p>
    <w:p w14:paraId="724FD9CA" w14:textId="7C630886" w:rsidR="00E22E0B" w:rsidRDefault="00E22E0B" w:rsidP="00E22E0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736C17" w14:textId="77777777" w:rsidR="00E22E0B" w:rsidRPr="004401B4" w:rsidRDefault="00E22E0B" w:rsidP="00E22E0B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01B4">
        <w:rPr>
          <w:rFonts w:ascii="Times New Roman" w:hAnsi="Times New Roman" w:cs="Times New Roman"/>
          <w:b/>
          <w:i/>
          <w:sz w:val="26"/>
          <w:szCs w:val="26"/>
        </w:rPr>
        <w:t>В первый класс (обучение по образовательной программе начального общего образования):</w:t>
      </w:r>
    </w:p>
    <w:p w14:paraId="00000006" w14:textId="4B1A109C" w:rsidR="00C50499" w:rsidRDefault="00E22E0B" w:rsidP="00E22E0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401B4">
        <w:rPr>
          <w:rFonts w:ascii="Times New Roman" w:hAnsi="Times New Roman" w:cs="Times New Roman"/>
          <w:sz w:val="26"/>
          <w:szCs w:val="26"/>
        </w:rPr>
        <w:t xml:space="preserve">В случае, если поступающий в школу ребенок обладает исполнительскими навыками, возможно исполнение </w:t>
      </w:r>
      <w:r w:rsidR="0049525D" w:rsidRPr="00E22E0B">
        <w:rPr>
          <w:rFonts w:ascii="Times New Roman" w:hAnsi="Times New Roman" w:cs="Times New Roman"/>
          <w:sz w:val="26"/>
          <w:szCs w:val="26"/>
        </w:rPr>
        <w:t>люб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49525D" w:rsidRPr="00E22E0B">
        <w:rPr>
          <w:rFonts w:ascii="Times New Roman" w:hAnsi="Times New Roman" w:cs="Times New Roman"/>
          <w:sz w:val="26"/>
          <w:szCs w:val="26"/>
        </w:rPr>
        <w:t xml:space="preserve"> гамм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="0049525D" w:rsidRPr="00E22E0B">
        <w:rPr>
          <w:rFonts w:ascii="Times New Roman" w:hAnsi="Times New Roman" w:cs="Times New Roman"/>
          <w:sz w:val="26"/>
          <w:szCs w:val="26"/>
        </w:rPr>
        <w:t xml:space="preserve"> четвертями, либо восьмыми, разными штрихами (</w:t>
      </w:r>
      <w:proofErr w:type="spellStart"/>
      <w:r w:rsidR="0049525D" w:rsidRPr="00E22E0B">
        <w:rPr>
          <w:rFonts w:ascii="Times New Roman" w:hAnsi="Times New Roman" w:cs="Times New Roman"/>
          <w:sz w:val="26"/>
          <w:szCs w:val="26"/>
        </w:rPr>
        <w:t>деташе</w:t>
      </w:r>
      <w:proofErr w:type="spellEnd"/>
      <w:r w:rsidR="0049525D" w:rsidRPr="00E22E0B">
        <w:rPr>
          <w:rFonts w:ascii="Times New Roman" w:hAnsi="Times New Roman" w:cs="Times New Roman"/>
          <w:sz w:val="26"/>
          <w:szCs w:val="26"/>
        </w:rPr>
        <w:t>, легато)</w:t>
      </w:r>
      <w:r>
        <w:rPr>
          <w:rFonts w:ascii="Times New Roman" w:hAnsi="Times New Roman" w:cs="Times New Roman"/>
          <w:sz w:val="26"/>
          <w:szCs w:val="26"/>
          <w:lang w:val="ru-RU"/>
        </w:rPr>
        <w:t>. Пьеса по выбору.</w:t>
      </w:r>
    </w:p>
    <w:p w14:paraId="41FC10E1" w14:textId="7E206A44" w:rsidR="00E22E0B" w:rsidRDefault="00E22E0B" w:rsidP="00E22E0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4A0DAC0" w14:textId="77777777" w:rsidR="00E22E0B" w:rsidRPr="00E22E0B" w:rsidRDefault="00E22E0B" w:rsidP="00E22E0B">
      <w:pPr>
        <w:spacing w:after="240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01B4">
        <w:rPr>
          <w:rFonts w:ascii="Times New Roman" w:hAnsi="Times New Roman" w:cs="Times New Roman"/>
          <w:b/>
          <w:i/>
          <w:sz w:val="26"/>
          <w:szCs w:val="26"/>
        </w:rPr>
        <w:t xml:space="preserve">Во второй класс (при наличии вакантных мест для обучения по образовательной 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>программе начального общего образования):</w:t>
      </w:r>
    </w:p>
    <w:p w14:paraId="00000009" w14:textId="77777777" w:rsidR="00C50499" w:rsidRPr="00E22E0B" w:rsidRDefault="0049525D" w:rsidP="00E22E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Мажорные и минорные гаммы.</w:t>
      </w:r>
    </w:p>
    <w:p w14:paraId="0000000A" w14:textId="77777777" w:rsidR="00C50499" w:rsidRPr="00E22E0B" w:rsidRDefault="0049525D" w:rsidP="00E22E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Д.Гинецинский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 - Легкие этюды для трубы</w:t>
      </w:r>
    </w:p>
    <w:p w14:paraId="0000000B" w14:textId="77777777" w:rsidR="00C50499" w:rsidRPr="00E22E0B" w:rsidRDefault="0049525D" w:rsidP="00E22E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Русская народная песня «На зеленом лугу»</w:t>
      </w:r>
    </w:p>
    <w:p w14:paraId="0000000C" w14:textId="77777777" w:rsidR="00C50499" w:rsidRPr="00E22E0B" w:rsidRDefault="0049525D" w:rsidP="00E22E0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2. Самсонов. «Прогулк</w:t>
      </w:r>
      <w:r w:rsidRPr="00E22E0B">
        <w:rPr>
          <w:rFonts w:ascii="Times New Roman" w:hAnsi="Times New Roman" w:cs="Times New Roman"/>
          <w:sz w:val="26"/>
          <w:szCs w:val="26"/>
        </w:rPr>
        <w:t>а»</w:t>
      </w:r>
    </w:p>
    <w:p w14:paraId="0000000D" w14:textId="77777777" w:rsidR="00C50499" w:rsidRPr="00E22E0B" w:rsidRDefault="00C50499" w:rsidP="00E22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AC5BD" w14:textId="4006720D" w:rsidR="00E22E0B" w:rsidRPr="00E22E0B" w:rsidRDefault="00E22E0B" w:rsidP="00E22E0B">
      <w:pPr>
        <w:spacing w:after="240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E0B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>третий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 xml:space="preserve"> класс (при наличии вакантных мест для обучения по образовательной программе начального общего образования):</w:t>
      </w:r>
    </w:p>
    <w:p w14:paraId="0000000F" w14:textId="77777777" w:rsidR="00C50499" w:rsidRPr="00E22E0B" w:rsidRDefault="0049525D" w:rsidP="00E22E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Мажорные и минорные гаммы, трезвучия и арпеджио трезвучий в тональностях до 2-х знаков включительно на весь диапазон инструмента различными штрихами.</w:t>
      </w:r>
    </w:p>
    <w:p w14:paraId="00000010" w14:textId="77777777" w:rsidR="00C50499" w:rsidRPr="00E22E0B" w:rsidRDefault="0049525D" w:rsidP="00E22E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2 разнохарактерных этюда</w:t>
      </w:r>
    </w:p>
    <w:p w14:paraId="00000011" w14:textId="77777777" w:rsidR="00C50499" w:rsidRPr="00E22E0B" w:rsidRDefault="0049525D" w:rsidP="00E22E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В Щелоков. Сказка</w:t>
      </w:r>
    </w:p>
    <w:p w14:paraId="00000012" w14:textId="77777777" w:rsidR="00C50499" w:rsidRPr="00E22E0B" w:rsidRDefault="0049525D" w:rsidP="00E22E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И.С.Бах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>. Бурре</w:t>
      </w:r>
    </w:p>
    <w:p w14:paraId="480C3488" w14:textId="77777777" w:rsidR="00E22E0B" w:rsidRPr="00E22E0B" w:rsidRDefault="00E22E0B" w:rsidP="00E22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81535" w14:textId="49AB6935" w:rsidR="00E22E0B" w:rsidRPr="00E22E0B" w:rsidRDefault="00E22E0B" w:rsidP="00E22E0B">
      <w:pPr>
        <w:spacing w:after="240"/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E0B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>четвертый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 xml:space="preserve"> класс (при наличии вакантных мест для обучения по образовательной программе начального общего образования):</w:t>
      </w:r>
    </w:p>
    <w:p w14:paraId="00000016" w14:textId="4AA91AB7" w:rsidR="00C50499" w:rsidRPr="00E22E0B" w:rsidRDefault="0049525D" w:rsidP="00E22E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Мажорные и минорные гаммы, трезвучия и арпеджио трезвучий в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тональностях до 3-х знаков включительно различными штрихами.</w:t>
      </w:r>
    </w:p>
    <w:p w14:paraId="00000017" w14:textId="5985403D" w:rsidR="00C50499" w:rsidRPr="00E22E0B" w:rsidRDefault="0049525D" w:rsidP="00E22E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2 этюда на различные штрихи (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>легато, стаккато</w:t>
      </w:r>
      <w:r w:rsidRPr="00E22E0B">
        <w:rPr>
          <w:rFonts w:ascii="Times New Roman" w:hAnsi="Times New Roman" w:cs="Times New Roman"/>
          <w:sz w:val="26"/>
          <w:szCs w:val="26"/>
        </w:rPr>
        <w:t>)</w:t>
      </w:r>
    </w:p>
    <w:p w14:paraId="00000018" w14:textId="77777777" w:rsidR="00C50499" w:rsidRPr="00E22E0B" w:rsidRDefault="0049525D" w:rsidP="00E22E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В.Щелоков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>. Баллада</w:t>
      </w:r>
    </w:p>
    <w:p w14:paraId="00000019" w14:textId="77777777" w:rsidR="00C50499" w:rsidRPr="00E22E0B" w:rsidRDefault="0049525D" w:rsidP="00E22E0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Чайковский. Итальянская песенка</w:t>
      </w:r>
    </w:p>
    <w:p w14:paraId="0000001A" w14:textId="77777777" w:rsidR="00C50499" w:rsidRPr="00E22E0B" w:rsidRDefault="00C50499" w:rsidP="00E22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B9C12" w14:textId="7F4B292F" w:rsid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E0B">
        <w:rPr>
          <w:rFonts w:ascii="Times New Roman" w:hAnsi="Times New Roman" w:cs="Times New Roman"/>
          <w:b/>
          <w:i/>
          <w:sz w:val="26"/>
          <w:szCs w:val="26"/>
        </w:rPr>
        <w:t>В пятый класс (обучение по образовательной программе среднего профессионального образования интегрированного с образовательными программами основного общего и среднего общего образования):</w:t>
      </w:r>
    </w:p>
    <w:p w14:paraId="0177F2C1" w14:textId="77777777" w:rsidR="00E22E0B" w:rsidRP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000001D" w14:textId="2833A585" w:rsidR="00C50499" w:rsidRPr="00E22E0B" w:rsidRDefault="0049525D" w:rsidP="00E22E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Мажорные и минорные гаммы, трезвучия и арпеджио трезвучий в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тональностях до 3-х знаков включительно различными штрихами.</w:t>
      </w:r>
    </w:p>
    <w:p w14:paraId="0000001E" w14:textId="77777777" w:rsidR="00C50499" w:rsidRPr="00E22E0B" w:rsidRDefault="0049525D" w:rsidP="00E22E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2 разнохарактерных этюда (</w:t>
      </w: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Е.Рейхе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Зейналова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 М., Этюды </w:t>
      </w: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Г.И.Страум</w:t>
      </w:r>
      <w:r w:rsidRPr="00E22E0B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 этюды и любое переложение для тромбона и фортепиано)</w:t>
      </w:r>
    </w:p>
    <w:p w14:paraId="0000001F" w14:textId="195F5625" w:rsidR="00C50499" w:rsidRPr="00E22E0B" w:rsidRDefault="0049525D" w:rsidP="00E22E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Моцарт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E22E0B">
        <w:rPr>
          <w:rFonts w:ascii="Times New Roman" w:hAnsi="Times New Roman" w:cs="Times New Roman"/>
          <w:sz w:val="26"/>
          <w:szCs w:val="26"/>
        </w:rPr>
        <w:t>Ария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14:paraId="00000020" w14:textId="4420890A" w:rsidR="00C50499" w:rsidRPr="00E22E0B" w:rsidRDefault="0049525D" w:rsidP="00E22E0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lastRenderedPageBreak/>
        <w:t>Хассе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E22E0B">
        <w:rPr>
          <w:rFonts w:ascii="Times New Roman" w:hAnsi="Times New Roman" w:cs="Times New Roman"/>
          <w:sz w:val="26"/>
          <w:szCs w:val="26"/>
        </w:rPr>
        <w:t>Два танца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14:paraId="00000021" w14:textId="77777777" w:rsidR="00C50499" w:rsidRPr="00E22E0B" w:rsidRDefault="00C50499" w:rsidP="00E22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FB242" w14:textId="06CA0D5D" w:rsid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E0B">
        <w:rPr>
          <w:rFonts w:ascii="Times New Roman" w:hAnsi="Times New Roman" w:cs="Times New Roman"/>
          <w:b/>
          <w:i/>
          <w:sz w:val="26"/>
          <w:szCs w:val="26"/>
        </w:rPr>
        <w:t>В шестой класс</w:t>
      </w:r>
      <w:r w:rsidRPr="00E22E0B">
        <w:rPr>
          <w:rFonts w:ascii="Times New Roman" w:hAnsi="Times New Roman" w:cs="Times New Roman"/>
          <w:sz w:val="26"/>
          <w:szCs w:val="26"/>
        </w:rPr>
        <w:t xml:space="preserve"> 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>(при наличии вакантных мест для обучения по образовательной программе среднего профессионального образования интегрированного с образовательными программами основного общего и среднего общего образования):</w:t>
      </w:r>
    </w:p>
    <w:p w14:paraId="106F5B37" w14:textId="77777777" w:rsidR="00E22E0B" w:rsidRP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0000026" w14:textId="09821D50" w:rsidR="00C50499" w:rsidRPr="00E22E0B" w:rsidRDefault="0049525D" w:rsidP="00E22E0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 xml:space="preserve">Этюды </w:t>
      </w: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Е.А.Рейхе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 - 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Pr="00E22E0B">
        <w:rPr>
          <w:rFonts w:ascii="Times New Roman" w:hAnsi="Times New Roman" w:cs="Times New Roman"/>
          <w:sz w:val="26"/>
          <w:szCs w:val="26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 xml:space="preserve">быстрый, 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Pr="00E22E0B">
        <w:rPr>
          <w:rFonts w:ascii="Times New Roman" w:hAnsi="Times New Roman" w:cs="Times New Roman"/>
          <w:sz w:val="26"/>
          <w:szCs w:val="26"/>
        </w:rPr>
        <w:t xml:space="preserve"> медленный</w:t>
      </w:r>
    </w:p>
    <w:p w14:paraId="00000027" w14:textId="77777777" w:rsidR="00C50499" w:rsidRPr="00E22E0B" w:rsidRDefault="0049525D" w:rsidP="00E22E0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Хачатурян. “Андантино”</w:t>
      </w:r>
    </w:p>
    <w:p w14:paraId="00000028" w14:textId="5FAB3232" w:rsidR="00C50499" w:rsidRDefault="0049525D" w:rsidP="00E22E0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Гречанинов. «Весельчак»</w:t>
      </w:r>
    </w:p>
    <w:p w14:paraId="7CCA4BA9" w14:textId="77777777" w:rsidR="00E22E0B" w:rsidRDefault="00E22E0B" w:rsidP="00E22E0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00776D" w14:textId="742F415B" w:rsid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E0B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>седьм</w:t>
      </w:r>
      <w:proofErr w:type="spellEnd"/>
      <w:r w:rsidRPr="00E22E0B">
        <w:rPr>
          <w:rFonts w:ascii="Times New Roman" w:hAnsi="Times New Roman" w:cs="Times New Roman"/>
          <w:b/>
          <w:i/>
          <w:sz w:val="26"/>
          <w:szCs w:val="26"/>
        </w:rPr>
        <w:t>ой класс</w:t>
      </w:r>
      <w:r w:rsidRPr="00E22E0B">
        <w:rPr>
          <w:rFonts w:ascii="Times New Roman" w:hAnsi="Times New Roman" w:cs="Times New Roman"/>
          <w:sz w:val="26"/>
          <w:szCs w:val="26"/>
        </w:rPr>
        <w:t xml:space="preserve"> 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>(при наличии вакантных мест для обучения по образовательной программе среднего профессионального образования интегрированного с образовательными программами основного общего и среднего общего образования):</w:t>
      </w:r>
    </w:p>
    <w:p w14:paraId="53EB3DB6" w14:textId="77777777" w:rsidR="00E22E0B" w:rsidRP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000002A" w14:textId="0F3AF1E9" w:rsidR="00C50499" w:rsidRPr="00E22E0B" w:rsidRDefault="0049525D" w:rsidP="00E22E0B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Этюды (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="00E22E0B" w:rsidRPr="00E22E0B">
        <w:rPr>
          <w:rFonts w:ascii="Times New Roman" w:hAnsi="Times New Roman" w:cs="Times New Roman"/>
          <w:sz w:val="26"/>
          <w:szCs w:val="26"/>
        </w:rPr>
        <w:t xml:space="preserve"> быстрый, 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="00E22E0B" w:rsidRPr="00E22E0B">
        <w:rPr>
          <w:rFonts w:ascii="Times New Roman" w:hAnsi="Times New Roman" w:cs="Times New Roman"/>
          <w:sz w:val="26"/>
          <w:szCs w:val="26"/>
        </w:rPr>
        <w:t xml:space="preserve"> медленный</w:t>
      </w:r>
      <w:r w:rsidRPr="00E22E0B">
        <w:rPr>
          <w:rFonts w:ascii="Times New Roman" w:hAnsi="Times New Roman" w:cs="Times New Roman"/>
          <w:sz w:val="26"/>
          <w:szCs w:val="26"/>
        </w:rPr>
        <w:t>)</w:t>
      </w:r>
    </w:p>
    <w:p w14:paraId="0000002B" w14:textId="547765CB" w:rsidR="00C50499" w:rsidRPr="00E22E0B" w:rsidRDefault="0049525D" w:rsidP="00E22E0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Рубинштейн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E22E0B">
        <w:rPr>
          <w:rFonts w:ascii="Times New Roman" w:hAnsi="Times New Roman" w:cs="Times New Roman"/>
          <w:sz w:val="26"/>
          <w:szCs w:val="26"/>
        </w:rPr>
        <w:t>Романс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14:paraId="0000002C" w14:textId="6979794C" w:rsidR="00C50499" w:rsidRPr="00E22E0B" w:rsidRDefault="0049525D" w:rsidP="00E22E0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Эрвелуа</w:t>
      </w:r>
      <w:proofErr w:type="spellEnd"/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«Веселая песенка»</w:t>
      </w:r>
    </w:p>
    <w:p w14:paraId="0000002D" w14:textId="77777777" w:rsidR="00C50499" w:rsidRPr="00E22E0B" w:rsidRDefault="00C50499" w:rsidP="00E22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697E8" w14:textId="3239E4FE" w:rsid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E0B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восьмой 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>класс</w:t>
      </w:r>
      <w:r w:rsidRPr="00E22E0B">
        <w:rPr>
          <w:rFonts w:ascii="Times New Roman" w:hAnsi="Times New Roman" w:cs="Times New Roman"/>
          <w:sz w:val="26"/>
          <w:szCs w:val="26"/>
        </w:rPr>
        <w:t xml:space="preserve"> 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>(при наличии вакантных мест для обучения по образовательной программе среднего профессионального образования интегрированного с образовательными программами основного общего и среднего общего образования):</w:t>
      </w:r>
    </w:p>
    <w:p w14:paraId="7212A3CF" w14:textId="77777777" w:rsidR="00E22E0B" w:rsidRP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000002F" w14:textId="3C00D4AB" w:rsidR="00C50499" w:rsidRPr="00E22E0B" w:rsidRDefault="0049525D" w:rsidP="00E22E0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 xml:space="preserve">Этюды </w:t>
      </w:r>
      <w:r w:rsidR="00E22E0B" w:rsidRPr="00E22E0B">
        <w:rPr>
          <w:rFonts w:ascii="Times New Roman" w:hAnsi="Times New Roman" w:cs="Times New Roman"/>
          <w:sz w:val="26"/>
          <w:szCs w:val="26"/>
        </w:rPr>
        <w:t>(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="00E22E0B" w:rsidRPr="00E22E0B">
        <w:rPr>
          <w:rFonts w:ascii="Times New Roman" w:hAnsi="Times New Roman" w:cs="Times New Roman"/>
          <w:sz w:val="26"/>
          <w:szCs w:val="26"/>
        </w:rPr>
        <w:t xml:space="preserve"> быстрый, 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>один</w:t>
      </w:r>
      <w:r w:rsidR="00E22E0B" w:rsidRPr="00E22E0B">
        <w:rPr>
          <w:rFonts w:ascii="Times New Roman" w:hAnsi="Times New Roman" w:cs="Times New Roman"/>
          <w:sz w:val="26"/>
          <w:szCs w:val="26"/>
        </w:rPr>
        <w:t xml:space="preserve"> медленный)</w:t>
      </w:r>
    </w:p>
    <w:p w14:paraId="00000030" w14:textId="152B993F" w:rsidR="00C50499" w:rsidRPr="00E22E0B" w:rsidRDefault="0049525D" w:rsidP="00E22E0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Эрвелуа</w:t>
      </w:r>
      <w:proofErr w:type="spellEnd"/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Элегия</w:t>
      </w:r>
    </w:p>
    <w:p w14:paraId="00000031" w14:textId="440C6C08" w:rsidR="00C50499" w:rsidRPr="00E22E0B" w:rsidRDefault="0049525D" w:rsidP="00E22E0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Мурзин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Марш</w:t>
      </w:r>
    </w:p>
    <w:p w14:paraId="00000032" w14:textId="455D956A" w:rsidR="00C50499" w:rsidRPr="00E22E0B" w:rsidRDefault="0049525D" w:rsidP="00E22E0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Паке</w:t>
      </w:r>
      <w:r w:rsidR="00E22E0B" w:rsidRP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Концерт №1</w:t>
      </w:r>
    </w:p>
    <w:p w14:paraId="00000033" w14:textId="77777777" w:rsidR="00C50499" w:rsidRPr="00E22E0B" w:rsidRDefault="00C50499" w:rsidP="00E22E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982DE" w14:textId="5F85AE03" w:rsid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E0B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i/>
          <w:sz w:val="26"/>
          <w:szCs w:val="26"/>
          <w:lang w:val="ru-RU"/>
        </w:rPr>
        <w:t>девяты</w:t>
      </w:r>
      <w:r w:rsidRPr="00E22E0B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й 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>класс</w:t>
      </w:r>
      <w:r w:rsidRPr="00E22E0B">
        <w:rPr>
          <w:rFonts w:ascii="Times New Roman" w:hAnsi="Times New Roman" w:cs="Times New Roman"/>
          <w:sz w:val="26"/>
          <w:szCs w:val="26"/>
        </w:rPr>
        <w:t xml:space="preserve"> </w:t>
      </w:r>
      <w:r w:rsidRPr="00E22E0B">
        <w:rPr>
          <w:rFonts w:ascii="Times New Roman" w:hAnsi="Times New Roman" w:cs="Times New Roman"/>
          <w:b/>
          <w:i/>
          <w:sz w:val="26"/>
          <w:szCs w:val="26"/>
        </w:rPr>
        <w:t>(при наличии вакантных мест для обучения по образовательной программе среднего профессионального образования интегрированного с образовательными программами основного общего и среднего общего образования):</w:t>
      </w:r>
    </w:p>
    <w:p w14:paraId="5DB74ED7" w14:textId="77777777" w:rsidR="00E22E0B" w:rsidRPr="00E22E0B" w:rsidRDefault="00E22E0B" w:rsidP="00E22E0B">
      <w:pPr>
        <w:ind w:firstLine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00000035" w14:textId="33B4666D" w:rsidR="00C50499" w:rsidRPr="00E22E0B" w:rsidRDefault="0049525D" w:rsidP="00E22E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Качанаускас</w:t>
      </w:r>
      <w:proofErr w:type="spellEnd"/>
      <w:r w:rsid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Интермеццо для тромбона с фортепиано</w:t>
      </w:r>
    </w:p>
    <w:p w14:paraId="00000036" w14:textId="6A41E16A" w:rsidR="00C50499" w:rsidRPr="00E22E0B" w:rsidRDefault="0049525D" w:rsidP="00E22E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Б.Анисимов</w:t>
      </w:r>
      <w:proofErr w:type="spellEnd"/>
      <w:r w:rsid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Концертный этюд</w:t>
      </w:r>
    </w:p>
    <w:p w14:paraId="00000037" w14:textId="298501E8" w:rsidR="00C50499" w:rsidRPr="00E22E0B" w:rsidRDefault="0049525D" w:rsidP="00E22E0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В.Блажевич</w:t>
      </w:r>
      <w:proofErr w:type="spellEnd"/>
      <w:r w:rsidR="00E22E0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Концерт № 4</w:t>
      </w:r>
    </w:p>
    <w:p w14:paraId="00000038" w14:textId="77777777" w:rsidR="00C50499" w:rsidRPr="00E22E0B" w:rsidRDefault="0049525D" w:rsidP="00E22E0B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22E0B">
        <w:rPr>
          <w:rFonts w:ascii="Times New Roman" w:hAnsi="Times New Roman" w:cs="Times New Roman"/>
          <w:sz w:val="26"/>
          <w:szCs w:val="26"/>
        </w:rPr>
        <w:t>или</w:t>
      </w:r>
    </w:p>
    <w:p w14:paraId="00000039" w14:textId="776B70F7" w:rsidR="00C50499" w:rsidRPr="00E22E0B" w:rsidRDefault="0049525D" w:rsidP="00E22E0B">
      <w:pPr>
        <w:numPr>
          <w:ilvl w:val="0"/>
          <w:numId w:val="1"/>
        </w:num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Б.Кроче-Спинелли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 </w:t>
      </w:r>
      <w:r w:rsidR="00E22E0B">
        <w:rPr>
          <w:rFonts w:ascii="Times New Roman" w:hAnsi="Times New Roman" w:cs="Times New Roman"/>
          <w:sz w:val="26"/>
          <w:szCs w:val="26"/>
          <w:lang w:val="ru-RU"/>
        </w:rPr>
        <w:t>Ко</w:t>
      </w: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нкурсное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 соло</w:t>
      </w:r>
    </w:p>
    <w:p w14:paraId="0000003A" w14:textId="77777777" w:rsidR="00C50499" w:rsidRPr="00E22E0B" w:rsidRDefault="0049525D" w:rsidP="00E22E0B">
      <w:pPr>
        <w:numPr>
          <w:ilvl w:val="0"/>
          <w:numId w:val="1"/>
        </w:num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Н.А.Римский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>-Корсаков Концерт для тромбона</w:t>
      </w:r>
    </w:p>
    <w:p w14:paraId="0000003B" w14:textId="658B5D74" w:rsidR="00C50499" w:rsidRPr="00E22E0B" w:rsidRDefault="0049525D" w:rsidP="00E22E0B">
      <w:pPr>
        <w:numPr>
          <w:ilvl w:val="0"/>
          <w:numId w:val="1"/>
        </w:num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2E0B">
        <w:rPr>
          <w:rFonts w:ascii="Times New Roman" w:hAnsi="Times New Roman" w:cs="Times New Roman"/>
          <w:sz w:val="26"/>
          <w:szCs w:val="26"/>
        </w:rPr>
        <w:t>В.Блажевич</w:t>
      </w:r>
      <w:proofErr w:type="spellEnd"/>
      <w:r w:rsidRPr="00E22E0B">
        <w:rPr>
          <w:rFonts w:ascii="Times New Roman" w:hAnsi="Times New Roman" w:cs="Times New Roman"/>
          <w:sz w:val="26"/>
          <w:szCs w:val="26"/>
        </w:rPr>
        <w:t xml:space="preserve"> </w:t>
      </w:r>
      <w:r w:rsidRPr="00E22E0B">
        <w:rPr>
          <w:rFonts w:ascii="Times New Roman" w:hAnsi="Times New Roman" w:cs="Times New Roman"/>
          <w:sz w:val="26"/>
          <w:szCs w:val="26"/>
        </w:rPr>
        <w:t>Концертный эскиз № 5</w:t>
      </w:r>
      <w:r w:rsidRPr="00E22E0B">
        <w:rPr>
          <w:rFonts w:ascii="Times New Roman" w:hAnsi="Times New Roman" w:cs="Times New Roman"/>
          <w:sz w:val="26"/>
          <w:szCs w:val="26"/>
        </w:rPr>
        <w:t xml:space="preserve"> для тромбона с фортепиано. </w:t>
      </w:r>
    </w:p>
    <w:p w14:paraId="0000003C" w14:textId="77777777" w:rsidR="00C50499" w:rsidRPr="00E22E0B" w:rsidRDefault="00C50499" w:rsidP="00E22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3D" w14:textId="77777777" w:rsidR="00C50499" w:rsidRPr="00E22E0B" w:rsidRDefault="00C50499" w:rsidP="00E22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3E" w14:textId="77777777" w:rsidR="00C50499" w:rsidRPr="00E22E0B" w:rsidRDefault="00C50499" w:rsidP="00E22E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C50499" w:rsidRPr="00E22E0B">
      <w:headerReference w:type="default" r:id="rId7"/>
      <w:pgSz w:w="11909" w:h="16834"/>
      <w:pgMar w:top="850" w:right="832" w:bottom="664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7281C" w14:textId="77777777" w:rsidR="0049525D" w:rsidRDefault="0049525D">
      <w:pPr>
        <w:spacing w:line="240" w:lineRule="auto"/>
      </w:pPr>
      <w:r>
        <w:separator/>
      </w:r>
    </w:p>
  </w:endnote>
  <w:endnote w:type="continuationSeparator" w:id="0">
    <w:p w14:paraId="6CAE5889" w14:textId="77777777" w:rsidR="0049525D" w:rsidRDefault="00495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03CED" w14:textId="77777777" w:rsidR="0049525D" w:rsidRDefault="0049525D">
      <w:pPr>
        <w:spacing w:line="240" w:lineRule="auto"/>
      </w:pPr>
      <w:r>
        <w:separator/>
      </w:r>
    </w:p>
  </w:footnote>
  <w:footnote w:type="continuationSeparator" w:id="0">
    <w:p w14:paraId="37705E24" w14:textId="77777777" w:rsidR="0049525D" w:rsidRDefault="00495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F" w14:textId="77777777" w:rsidR="00C50499" w:rsidRDefault="00C504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FAA"/>
    <w:multiLevelType w:val="multilevel"/>
    <w:tmpl w:val="D0C6D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0B4091"/>
    <w:multiLevelType w:val="multilevel"/>
    <w:tmpl w:val="7CD45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D55C1E"/>
    <w:multiLevelType w:val="multilevel"/>
    <w:tmpl w:val="852C5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8D65FE"/>
    <w:multiLevelType w:val="multilevel"/>
    <w:tmpl w:val="1F5A2C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A837B0"/>
    <w:multiLevelType w:val="multilevel"/>
    <w:tmpl w:val="3D3E0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2473DE"/>
    <w:multiLevelType w:val="multilevel"/>
    <w:tmpl w:val="ABBE1C2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22F6AEB"/>
    <w:multiLevelType w:val="multilevel"/>
    <w:tmpl w:val="0E088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30C5C49"/>
    <w:multiLevelType w:val="multilevel"/>
    <w:tmpl w:val="3B905E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6D1EDD"/>
    <w:multiLevelType w:val="multilevel"/>
    <w:tmpl w:val="96B631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CF003C"/>
    <w:multiLevelType w:val="multilevel"/>
    <w:tmpl w:val="5594A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99"/>
    <w:rsid w:val="0049525D"/>
    <w:rsid w:val="00C50499"/>
    <w:rsid w:val="00E2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CCB3AC"/>
  <w15:docId w15:val="{1640E2A1-65FA-5146-BDA4-1BD483D8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2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2021-04-30T17:31:00Z</dcterms:created>
  <dcterms:modified xsi:type="dcterms:W3CDTF">2021-04-30T17:31:00Z</dcterms:modified>
</cp:coreProperties>
</file>